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6577F406" w:rsidR="00795493" w:rsidRPr="006D4E56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6D4E56">
        <w:rPr>
          <w:i/>
          <w:lang w:val="fr-FR"/>
        </w:rPr>
        <w:t>[</w:t>
      </w:r>
      <w:r w:rsidR="00F70C90" w:rsidRPr="006D4E56">
        <w:rPr>
          <w:i/>
          <w:lang w:val="fr-FR"/>
        </w:rPr>
        <w:t xml:space="preserve">Normal + </w:t>
      </w:r>
      <w:proofErr w:type="spellStart"/>
      <w:r w:rsidR="00F70C90" w:rsidRPr="006D4E56">
        <w:rPr>
          <w:i/>
          <w:lang w:val="fr-FR"/>
        </w:rPr>
        <w:t>italic</w:t>
      </w:r>
      <w:proofErr w:type="spellEnd"/>
      <w:r w:rsidRPr="006D4E56">
        <w:rPr>
          <w:i/>
          <w:lang w:val="fr-FR"/>
        </w:rPr>
        <w:t xml:space="preserve">] </w:t>
      </w:r>
      <w:r w:rsidR="006D4E56" w:rsidRPr="006D4E56">
        <w:rPr>
          <w:i/>
          <w:lang w:val="fr-FR"/>
        </w:rPr>
        <w:t>Auteur, le c</w:t>
      </w:r>
      <w:r w:rsidR="006D4E56">
        <w:rPr>
          <w:i/>
          <w:lang w:val="fr-FR"/>
        </w:rPr>
        <w:t>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4D6EDB66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default" r:id="rId7"/>
      <w:footerReference w:type="default" r:id="rId8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21F9244D" w:rsidR="00640403" w:rsidRPr="0084103D" w:rsidRDefault="0084103D" w:rsidP="0084103D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="004F4AF8" w:rsidRPr="004F4AF8">
            <w:rPr>
              <w:lang w:val="fr-FR"/>
            </w:rPr>
            <w:t>Boîte à outils pour la mise en œuvre du Volume complémentaire du CECR</w:t>
          </w:r>
          <w:r w:rsidR="006D4E56">
            <w:rPr>
              <w:lang w:val="fr-FR"/>
            </w:rPr>
            <w:t> »</w:t>
          </w:r>
          <w:r>
            <w:rPr>
              <w:lang w:val="fr-FR"/>
            </w:rPr>
            <w:t xml:space="preserve"> (2020-2022) du Centre européen pour les langues vivantes (CELV). Le CELV est une institution du Conseil de l’Europe qui encourage l’excellence dans l’éducation aux langues dans ses États membres</w:t>
          </w:r>
          <w:r w:rsidR="00A16887" w:rsidRPr="006D4E56">
            <w:rPr>
              <w:lang w:val="fr-FR"/>
            </w:rPr>
            <w:t>.</w:t>
          </w:r>
        </w:p>
        <w:p w14:paraId="2556939C" w14:textId="1DB3C4DD" w:rsidR="00E63CA1" w:rsidRPr="009A7BC8" w:rsidRDefault="006D4E56" w:rsidP="00E63CA1">
          <w:pPr>
            <w:pStyle w:val="Footer1"/>
          </w:pPr>
          <w:hyperlink r:id="rId1" w:history="1">
            <w:r w:rsidR="001B5BD3" w:rsidRPr="00A136A1">
              <w:rPr>
                <w:rStyle w:val="Hyperlink"/>
              </w:rPr>
              <w:t>www.ecml.at/companionvolumetoolbox</w:t>
            </w:r>
          </w:hyperlink>
          <w:r w:rsidR="001B5BD3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737F097E" w:rsidR="00A8285A" w:rsidRPr="00A8285A" w:rsidRDefault="001B5BD3" w:rsidP="00CD434E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5328F5E8" wp14:editId="1D3F0284">
          <wp:extent cx="1685356" cy="108879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99" cy="110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B5BD3"/>
    <w:rsid w:val="001D68FA"/>
    <w:rsid w:val="003D3D9B"/>
    <w:rsid w:val="003F0093"/>
    <w:rsid w:val="004F4AF8"/>
    <w:rsid w:val="00640403"/>
    <w:rsid w:val="00697EBB"/>
    <w:rsid w:val="006D4E56"/>
    <w:rsid w:val="006E4293"/>
    <w:rsid w:val="006F2B52"/>
    <w:rsid w:val="00795493"/>
    <w:rsid w:val="008202CA"/>
    <w:rsid w:val="0084103D"/>
    <w:rsid w:val="0087593D"/>
    <w:rsid w:val="00894245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D434E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companionvolumetool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5</cp:revision>
  <cp:lastPrinted>2019-03-26T07:39:00Z</cp:lastPrinted>
  <dcterms:created xsi:type="dcterms:W3CDTF">2020-10-27T10:32:00Z</dcterms:created>
  <dcterms:modified xsi:type="dcterms:W3CDTF">2020-11-05T08:41:00Z</dcterms:modified>
</cp:coreProperties>
</file>